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546" w:rsidRPr="00C3296B" w:rsidRDefault="00231546" w:rsidP="00231546">
      <w:pPr>
        <w:jc w:val="center"/>
        <w:rPr>
          <w:b/>
        </w:rPr>
      </w:pPr>
      <w:r w:rsidRPr="00C3296B">
        <w:rPr>
          <w:b/>
        </w:rPr>
        <w:t>Оценка материально-технических условий реализации</w:t>
      </w:r>
    </w:p>
    <w:p w:rsidR="00231546" w:rsidRPr="00C3296B" w:rsidRDefault="00231546" w:rsidP="00231546">
      <w:pPr>
        <w:jc w:val="center"/>
        <w:rPr>
          <w:b/>
        </w:rPr>
      </w:pPr>
      <w:r w:rsidRPr="00C3296B">
        <w:rPr>
          <w:b/>
        </w:rPr>
        <w:t>основной образовательной программы начального общего образования Школы.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3"/>
        <w:gridCol w:w="4795"/>
        <w:gridCol w:w="2903"/>
      </w:tblGrid>
      <w:tr w:rsidR="00231546" w:rsidRPr="00C3296B" w:rsidTr="00DE5F12">
        <w:trPr>
          <w:trHeight w:val="530"/>
        </w:trPr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546" w:rsidRPr="00C3296B" w:rsidRDefault="00231546" w:rsidP="00DE5F12">
            <w:pPr>
              <w:jc w:val="both"/>
              <w:rPr>
                <w:highlight w:val="yellow"/>
              </w:rPr>
            </w:pPr>
            <w:r w:rsidRPr="00C3296B">
              <w:t xml:space="preserve">№ </w:t>
            </w:r>
            <w:proofErr w:type="gramStart"/>
            <w:r w:rsidRPr="00C3296B">
              <w:t>п</w:t>
            </w:r>
            <w:proofErr w:type="gramEnd"/>
            <w:r w:rsidRPr="00C3296B">
              <w:t>/п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546" w:rsidRPr="00C3296B" w:rsidRDefault="00231546" w:rsidP="00DE5F12">
            <w:pPr>
              <w:jc w:val="both"/>
              <w:rPr>
                <w:highlight w:val="yellow"/>
              </w:rPr>
            </w:pPr>
            <w:r w:rsidRPr="00C3296B">
              <w:t>Требования ФГОС, нормативных и локальных актов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546" w:rsidRPr="00C3296B" w:rsidRDefault="00231546" w:rsidP="00DE5F12">
            <w:pPr>
              <w:jc w:val="both"/>
            </w:pPr>
            <w:r w:rsidRPr="00C3296B">
              <w:t xml:space="preserve">Необходимо/ имеется </w:t>
            </w:r>
          </w:p>
        </w:tc>
      </w:tr>
      <w:tr w:rsidR="00231546" w:rsidRPr="00C3296B" w:rsidTr="00DE5F12">
        <w:trPr>
          <w:trHeight w:val="530"/>
        </w:trPr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46" w:rsidRPr="00C3296B" w:rsidRDefault="00231546" w:rsidP="00DE5F12">
            <w:pPr>
              <w:jc w:val="both"/>
            </w:pPr>
            <w:r w:rsidRPr="00C3296B">
              <w:t>1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46" w:rsidRPr="00C3296B" w:rsidRDefault="00231546" w:rsidP="00DE5F12">
            <w:pPr>
              <w:jc w:val="both"/>
            </w:pPr>
            <w:r w:rsidRPr="00C3296B">
              <w:t>Учебные кабинеты с автоматизированными рабочими местами учащихся и педагогических работников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46" w:rsidRPr="00C3296B" w:rsidRDefault="00231546" w:rsidP="00DE5F12">
            <w:pPr>
              <w:jc w:val="both"/>
            </w:pPr>
            <w:r w:rsidRPr="00C3296B">
              <w:t>необходимо</w:t>
            </w:r>
          </w:p>
        </w:tc>
      </w:tr>
      <w:tr w:rsidR="00231546" w:rsidRPr="00C3296B" w:rsidTr="00DE5F12">
        <w:trPr>
          <w:trHeight w:val="795"/>
        </w:trPr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46" w:rsidRPr="00C3296B" w:rsidRDefault="00231546" w:rsidP="00DE5F12">
            <w:pPr>
              <w:jc w:val="both"/>
            </w:pPr>
            <w:r w:rsidRPr="00C3296B">
              <w:t>2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46" w:rsidRPr="00C3296B" w:rsidRDefault="00231546" w:rsidP="00DE5F12">
            <w:pPr>
              <w:jc w:val="both"/>
            </w:pPr>
            <w:r w:rsidRPr="00C3296B">
              <w:t xml:space="preserve">Помещения для занятий </w:t>
            </w:r>
            <w:proofErr w:type="gramStart"/>
            <w:r w:rsidRPr="00C3296B">
              <w:t>естественно-научной</w:t>
            </w:r>
            <w:proofErr w:type="gramEnd"/>
            <w:r w:rsidRPr="00C3296B">
              <w:t xml:space="preserve"> деятельностью, моделированием, техническим творчеством, иностранными языками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46" w:rsidRPr="00C3296B" w:rsidRDefault="00231546" w:rsidP="00DE5F12">
            <w:pPr>
              <w:jc w:val="both"/>
            </w:pPr>
            <w:r w:rsidRPr="00C3296B">
              <w:t>необходимо</w:t>
            </w:r>
          </w:p>
        </w:tc>
      </w:tr>
      <w:tr w:rsidR="00231546" w:rsidRPr="00C3296B" w:rsidTr="00DE5F12">
        <w:trPr>
          <w:trHeight w:val="530"/>
        </w:trPr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46" w:rsidRPr="00C3296B" w:rsidRDefault="00231546" w:rsidP="00DE5F12">
            <w:pPr>
              <w:jc w:val="both"/>
            </w:pPr>
            <w:r w:rsidRPr="00C3296B">
              <w:t>3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46" w:rsidRPr="00C3296B" w:rsidRDefault="00231546" w:rsidP="00DE5F12">
            <w:pPr>
              <w:jc w:val="both"/>
            </w:pPr>
            <w:r w:rsidRPr="00C3296B">
              <w:t xml:space="preserve">Помещения для занятий музыкой, </w:t>
            </w:r>
            <w:r w:rsidRPr="00C3296B">
              <w:rPr>
                <w:u w:val="single"/>
              </w:rPr>
              <w:t>хореографией</w:t>
            </w:r>
            <w:r w:rsidRPr="00C3296B">
              <w:t xml:space="preserve"> и изобразительным искусством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46" w:rsidRPr="00C3296B" w:rsidRDefault="00231546" w:rsidP="00DE5F12">
            <w:pPr>
              <w:jc w:val="both"/>
            </w:pPr>
            <w:r w:rsidRPr="00C3296B">
              <w:t>необходимо</w:t>
            </w:r>
          </w:p>
        </w:tc>
      </w:tr>
      <w:tr w:rsidR="00231546" w:rsidRPr="00C3296B" w:rsidTr="00DE5F12">
        <w:trPr>
          <w:trHeight w:val="530"/>
        </w:trPr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546" w:rsidRPr="00C3296B" w:rsidRDefault="00231546" w:rsidP="00DE5F12">
            <w:pPr>
              <w:jc w:val="both"/>
            </w:pPr>
            <w:r w:rsidRPr="00C3296B">
              <w:t>Компоненты оснащения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546" w:rsidRPr="00C3296B" w:rsidRDefault="00231546" w:rsidP="00DE5F12">
            <w:pPr>
              <w:jc w:val="both"/>
            </w:pPr>
            <w:r w:rsidRPr="00C3296B">
              <w:t>Необходимое оборудование и оснащение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546" w:rsidRPr="00C3296B" w:rsidRDefault="00231546" w:rsidP="00DE5F12">
            <w:pPr>
              <w:jc w:val="both"/>
            </w:pPr>
            <w:r w:rsidRPr="00C3296B">
              <w:t xml:space="preserve"> имеется в наличии</w:t>
            </w:r>
          </w:p>
        </w:tc>
      </w:tr>
      <w:tr w:rsidR="00231546" w:rsidRPr="00C3296B" w:rsidTr="00DE5F12">
        <w:trPr>
          <w:trHeight w:val="2756"/>
        </w:trPr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46" w:rsidRPr="00C3296B" w:rsidRDefault="00231546" w:rsidP="00DE5F12">
            <w:pPr>
              <w:tabs>
                <w:tab w:val="left" w:pos="317"/>
              </w:tabs>
              <w:jc w:val="both"/>
            </w:pPr>
            <w:r w:rsidRPr="00C3296B">
              <w:t>Компоненты оснащения учебного кабинета начальной школы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46" w:rsidRPr="00C3296B" w:rsidRDefault="00231546" w:rsidP="00DE5F12">
            <w:pPr>
              <w:jc w:val="both"/>
            </w:pPr>
            <w:r w:rsidRPr="00C3296B">
              <w:t>1.1. Нормативные документы, программно-методическое обеспечение, локальные акты</w:t>
            </w:r>
          </w:p>
          <w:p w:rsidR="00231546" w:rsidRPr="00C3296B" w:rsidRDefault="00231546" w:rsidP="00DE5F12">
            <w:pPr>
              <w:jc w:val="both"/>
            </w:pPr>
            <w:r w:rsidRPr="00C3296B">
              <w:t>1.2. Учебно-методические материалы</w:t>
            </w:r>
          </w:p>
          <w:p w:rsidR="00231546" w:rsidRPr="00C3296B" w:rsidRDefault="00231546" w:rsidP="00DE5F12">
            <w:pPr>
              <w:jc w:val="both"/>
            </w:pPr>
            <w:r w:rsidRPr="00C3296B">
              <w:t>1.2.1. УМК</w:t>
            </w:r>
          </w:p>
          <w:p w:rsidR="00231546" w:rsidRPr="00C3296B" w:rsidRDefault="00231546" w:rsidP="00DE5F12">
            <w:pPr>
              <w:jc w:val="both"/>
            </w:pPr>
            <w:r w:rsidRPr="00C3296B">
              <w:t xml:space="preserve">1.2.2. Дидактические и раздаточные материалы </w:t>
            </w:r>
          </w:p>
          <w:p w:rsidR="00231546" w:rsidRPr="00C3296B" w:rsidRDefault="00231546" w:rsidP="00DE5F12">
            <w:pPr>
              <w:jc w:val="both"/>
            </w:pPr>
            <w:r w:rsidRPr="00C3296B">
              <w:t>1.2.3. Аудиозаписи, слайды по содержанию учебного предмета, ЭОР</w:t>
            </w:r>
          </w:p>
          <w:p w:rsidR="00231546" w:rsidRPr="00C3296B" w:rsidRDefault="00231546" w:rsidP="00DE5F12">
            <w:pPr>
              <w:jc w:val="both"/>
            </w:pPr>
            <w:r w:rsidRPr="00C3296B">
              <w:t>1.2.4. Традиционные и инновационные средства обучения, компьютерные, информационно-коммуникационные средства</w:t>
            </w:r>
          </w:p>
          <w:p w:rsidR="00231546" w:rsidRPr="00C3296B" w:rsidRDefault="00231546" w:rsidP="00DE5F12">
            <w:pPr>
              <w:jc w:val="both"/>
            </w:pPr>
            <w:r w:rsidRPr="00C3296B">
              <w:t>1.2.5. Учебно-практическое оборудование</w:t>
            </w:r>
          </w:p>
          <w:p w:rsidR="00231546" w:rsidRPr="00C3296B" w:rsidRDefault="00231546" w:rsidP="00DE5F12">
            <w:pPr>
              <w:jc w:val="both"/>
            </w:pPr>
            <w:r w:rsidRPr="00C3296B">
              <w:t>1.2.6. Оборудование (мебель)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546" w:rsidRPr="00C3296B" w:rsidRDefault="00231546" w:rsidP="00DE5F12">
            <w:pPr>
              <w:jc w:val="both"/>
            </w:pPr>
            <w:r w:rsidRPr="00C3296B">
              <w:t>имеются</w:t>
            </w:r>
          </w:p>
          <w:p w:rsidR="00231546" w:rsidRPr="00C3296B" w:rsidRDefault="00231546" w:rsidP="00DE5F12">
            <w:pPr>
              <w:jc w:val="both"/>
            </w:pPr>
            <w:r w:rsidRPr="00C3296B">
              <w:t>имеются</w:t>
            </w:r>
          </w:p>
          <w:p w:rsidR="00231546" w:rsidRPr="00C3296B" w:rsidRDefault="00231546" w:rsidP="00DE5F12">
            <w:pPr>
              <w:jc w:val="both"/>
            </w:pPr>
            <w:r w:rsidRPr="00C3296B">
              <w:t>имеются</w:t>
            </w:r>
          </w:p>
          <w:p w:rsidR="00231546" w:rsidRPr="00C3296B" w:rsidRDefault="00231546" w:rsidP="00DE5F12">
            <w:pPr>
              <w:jc w:val="both"/>
            </w:pPr>
            <w:r w:rsidRPr="00C3296B">
              <w:t>имеются</w:t>
            </w:r>
          </w:p>
          <w:p w:rsidR="00231546" w:rsidRPr="00C3296B" w:rsidRDefault="00231546" w:rsidP="00DE5F12">
            <w:pPr>
              <w:jc w:val="both"/>
            </w:pPr>
            <w:r w:rsidRPr="00C3296B">
              <w:t>имеются</w:t>
            </w:r>
          </w:p>
          <w:p w:rsidR="00231546" w:rsidRPr="00C3296B" w:rsidRDefault="00231546" w:rsidP="00DE5F12">
            <w:pPr>
              <w:jc w:val="both"/>
            </w:pPr>
          </w:p>
          <w:p w:rsidR="00231546" w:rsidRPr="00C3296B" w:rsidRDefault="00231546" w:rsidP="00DE5F12">
            <w:pPr>
              <w:jc w:val="both"/>
            </w:pPr>
            <w:r w:rsidRPr="00C3296B">
              <w:t>имеются</w:t>
            </w:r>
          </w:p>
          <w:p w:rsidR="00231546" w:rsidRPr="00C3296B" w:rsidRDefault="00231546" w:rsidP="00DE5F12">
            <w:pPr>
              <w:jc w:val="both"/>
            </w:pPr>
            <w:r w:rsidRPr="00C3296B">
              <w:t xml:space="preserve">имеются </w:t>
            </w:r>
          </w:p>
          <w:p w:rsidR="00231546" w:rsidRPr="00C3296B" w:rsidRDefault="00231546" w:rsidP="00DE5F12">
            <w:pPr>
              <w:jc w:val="both"/>
            </w:pPr>
            <w:r w:rsidRPr="00C3296B">
              <w:t>имеются</w:t>
            </w:r>
          </w:p>
        </w:tc>
      </w:tr>
      <w:tr w:rsidR="00231546" w:rsidRPr="00C3296B" w:rsidTr="00DE5F12">
        <w:trPr>
          <w:trHeight w:val="152"/>
        </w:trPr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46" w:rsidRPr="00C3296B" w:rsidRDefault="00231546" w:rsidP="00DE5F12">
            <w:pPr>
              <w:jc w:val="both"/>
            </w:pPr>
            <w:r w:rsidRPr="00C3296B">
              <w:t>Компоненты оснащения методического кабинета начальной школы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46" w:rsidRPr="00C3296B" w:rsidRDefault="00231546" w:rsidP="00DE5F12">
            <w:pPr>
              <w:jc w:val="both"/>
            </w:pPr>
            <w:r w:rsidRPr="00C3296B">
              <w:t>2.1. Нормативные документы федерального, регионального и муниципального уровней, локальные акты</w:t>
            </w:r>
          </w:p>
          <w:p w:rsidR="00231546" w:rsidRPr="00C3296B" w:rsidRDefault="00231546" w:rsidP="00DE5F12">
            <w:pPr>
              <w:jc w:val="both"/>
            </w:pPr>
            <w:r w:rsidRPr="00C3296B">
              <w:t>2.2. Документация Школы</w:t>
            </w:r>
          </w:p>
          <w:p w:rsidR="00231546" w:rsidRPr="00C3296B" w:rsidRDefault="00231546" w:rsidP="00DE5F12">
            <w:pPr>
              <w:jc w:val="both"/>
            </w:pPr>
            <w:r w:rsidRPr="00C3296B">
              <w:t>2.3. Комплекты диагностических материалов</w:t>
            </w:r>
          </w:p>
          <w:p w:rsidR="00231546" w:rsidRPr="00C3296B" w:rsidRDefault="00231546" w:rsidP="00DE5F12">
            <w:pPr>
              <w:jc w:val="both"/>
            </w:pPr>
            <w:r w:rsidRPr="00C3296B">
              <w:t>2.4. Базы данных</w:t>
            </w:r>
          </w:p>
          <w:p w:rsidR="00231546" w:rsidRPr="00C3296B" w:rsidRDefault="00231546" w:rsidP="00DE5F12">
            <w:pPr>
              <w:jc w:val="both"/>
            </w:pPr>
            <w:r w:rsidRPr="00C3296B">
              <w:t>2.5. Материально-техническое оснащение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46" w:rsidRPr="00C3296B" w:rsidRDefault="00231546" w:rsidP="00DE5F12">
            <w:pPr>
              <w:jc w:val="both"/>
            </w:pPr>
          </w:p>
          <w:p w:rsidR="00231546" w:rsidRPr="00C3296B" w:rsidRDefault="00231546" w:rsidP="00DE5F12">
            <w:pPr>
              <w:jc w:val="both"/>
            </w:pPr>
            <w:r w:rsidRPr="00C3296B">
              <w:t>имеются</w:t>
            </w:r>
          </w:p>
          <w:p w:rsidR="00231546" w:rsidRPr="00C3296B" w:rsidRDefault="00231546" w:rsidP="00DE5F12">
            <w:pPr>
              <w:jc w:val="both"/>
            </w:pPr>
            <w:r w:rsidRPr="00C3296B">
              <w:t>имеются</w:t>
            </w:r>
          </w:p>
          <w:p w:rsidR="00231546" w:rsidRPr="00C3296B" w:rsidRDefault="00231546" w:rsidP="00DE5F12">
            <w:pPr>
              <w:jc w:val="both"/>
            </w:pPr>
            <w:r w:rsidRPr="00C3296B">
              <w:t>имеются</w:t>
            </w:r>
          </w:p>
          <w:p w:rsidR="00231546" w:rsidRPr="00C3296B" w:rsidRDefault="00231546" w:rsidP="00DE5F12">
            <w:pPr>
              <w:jc w:val="both"/>
            </w:pPr>
            <w:r w:rsidRPr="00C3296B">
              <w:t>имеются</w:t>
            </w:r>
          </w:p>
          <w:p w:rsidR="00231546" w:rsidRPr="00C3296B" w:rsidRDefault="00231546" w:rsidP="00DE5F12">
            <w:pPr>
              <w:jc w:val="both"/>
            </w:pPr>
            <w:r w:rsidRPr="00C3296B">
              <w:t>имеются</w:t>
            </w:r>
          </w:p>
        </w:tc>
      </w:tr>
      <w:tr w:rsidR="00231546" w:rsidRPr="00C3296B" w:rsidTr="00DE5F12">
        <w:trPr>
          <w:trHeight w:val="152"/>
        </w:trPr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46" w:rsidRPr="00C3296B" w:rsidRDefault="00231546" w:rsidP="00DE5F12">
            <w:pPr>
              <w:jc w:val="both"/>
              <w:rPr>
                <w:highlight w:val="yellow"/>
              </w:rPr>
            </w:pPr>
            <w:r w:rsidRPr="00C3296B">
              <w:t>Компоненты оснащения физкультурного зала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546" w:rsidRPr="00C3296B" w:rsidRDefault="00231546" w:rsidP="00DE5F12">
            <w:pPr>
              <w:jc w:val="both"/>
              <w:rPr>
                <w:highlight w:val="yellow"/>
              </w:rPr>
            </w:pPr>
            <w:r w:rsidRPr="00C3296B">
              <w:t>3.1. Нормативные документы, программно-методическое обеспечение, локальные акты</w:t>
            </w:r>
          </w:p>
          <w:p w:rsidR="00231546" w:rsidRPr="00C3296B" w:rsidRDefault="00231546" w:rsidP="00DE5F12">
            <w:pPr>
              <w:jc w:val="both"/>
              <w:rPr>
                <w:highlight w:val="yellow"/>
              </w:rPr>
            </w:pPr>
            <w:r w:rsidRPr="00C3296B">
              <w:t>3.2. Учебно-методические материалы</w:t>
            </w:r>
          </w:p>
          <w:p w:rsidR="00231546" w:rsidRPr="00C3296B" w:rsidRDefault="00231546" w:rsidP="00DE5F12">
            <w:pPr>
              <w:jc w:val="both"/>
              <w:rPr>
                <w:highlight w:val="yellow"/>
              </w:rPr>
            </w:pPr>
            <w:r w:rsidRPr="00C3296B">
              <w:t>3.3. Спортивный инвентарь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46" w:rsidRPr="00C3296B" w:rsidRDefault="00231546" w:rsidP="00DE5F12">
            <w:pPr>
              <w:jc w:val="both"/>
            </w:pPr>
          </w:p>
          <w:p w:rsidR="00231546" w:rsidRPr="00C3296B" w:rsidRDefault="00231546" w:rsidP="00DE5F12">
            <w:pPr>
              <w:jc w:val="both"/>
            </w:pPr>
            <w:r w:rsidRPr="00C3296B">
              <w:t>имеются</w:t>
            </w:r>
          </w:p>
          <w:p w:rsidR="00231546" w:rsidRPr="00C3296B" w:rsidRDefault="00231546" w:rsidP="00DE5F12">
            <w:pPr>
              <w:jc w:val="both"/>
            </w:pPr>
            <w:r w:rsidRPr="00C3296B">
              <w:t>имеются</w:t>
            </w:r>
          </w:p>
          <w:p w:rsidR="00231546" w:rsidRPr="00C3296B" w:rsidRDefault="00231546" w:rsidP="00DE5F12">
            <w:pPr>
              <w:jc w:val="both"/>
            </w:pPr>
            <w:r w:rsidRPr="00C3296B">
              <w:t>имеются</w:t>
            </w:r>
          </w:p>
        </w:tc>
      </w:tr>
    </w:tbl>
    <w:p w:rsidR="007E38A1" w:rsidRDefault="007E38A1">
      <w:bookmarkStart w:id="0" w:name="_GoBack"/>
      <w:bookmarkEnd w:id="0"/>
    </w:p>
    <w:sectPr w:rsidR="007E3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52"/>
    <w:rsid w:val="001B4A49"/>
    <w:rsid w:val="00231546"/>
    <w:rsid w:val="007E38A1"/>
    <w:rsid w:val="00AB6552"/>
    <w:rsid w:val="00DC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2021-04-04T09:36:00Z</dcterms:created>
  <dcterms:modified xsi:type="dcterms:W3CDTF">2021-04-04T09:36:00Z</dcterms:modified>
</cp:coreProperties>
</file>